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66F3760E" w:rsidR="00E82A1F" w:rsidRPr="00F2553C" w:rsidRDefault="00CD1B3C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MU:Pr5</w:t>
            </w:r>
            <w:r w:rsidR="00E82A1F"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6491CBB4" w:rsidR="00E82A1F" w:rsidRPr="00F2553C" w:rsidRDefault="00CD1B3C" w:rsidP="00117487">
            <w:pPr>
              <w:jc w:val="center"/>
              <w:rPr>
                <w:sz w:val="28"/>
                <w:szCs w:val="28"/>
              </w:rPr>
            </w:pPr>
            <w:r w:rsidRPr="00CD1B3C">
              <w:rPr>
                <w:sz w:val="28"/>
                <w:szCs w:val="28"/>
              </w:rPr>
              <w:t>Apply teacher provided and collaboratively developed criteria and feedback to evaluate accuracy and expressiveness of ensemble and personal performances.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230BEF2F" w14:textId="77777777" w:rsidR="00833C3A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CD1B3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833C3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8D16C2B" w14:textId="77777777" w:rsidR="00833C3A" w:rsidRDefault="00833C3A" w:rsidP="00B23991">
            <w:pP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14:paraId="786FC970" w14:textId="6B09A9AB" w:rsidR="00E82A1F" w:rsidRPr="00833C3A" w:rsidRDefault="00833C3A" w:rsidP="00833C3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T</w:t>
            </w:r>
            <w:r w:rsidR="00CD1B3C" w:rsidRPr="00833C3A">
              <w:rPr>
                <w:rStyle w:val="normaltextrun"/>
                <w:rFonts w:ascii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he student evaluates the accuracy and expressiveness of ensemble and personal performances with details and examples using teacher and collaboratively developed criteria and feedback. 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249F1CA1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CB4AEB3" w14:textId="1E4A3447" w:rsidR="00E82A1F" w:rsidRPr="002302EF" w:rsidRDefault="00CD1B3C" w:rsidP="00CD1B3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 w:rsidR="008D39D7">
              <w:rPr>
                <w:rFonts w:ascii="Calibri" w:eastAsia="Calibri" w:hAnsi="Calibri" w:cs="Calibri"/>
                <w:bCs/>
                <w:sz w:val="20"/>
                <w:szCs w:val="20"/>
              </w:rPr>
              <w:t>acy of ensemble</w:t>
            </w:r>
            <w:r w:rsidR="002302E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8D39D7">
              <w:rPr>
                <w:rFonts w:ascii="Calibri" w:eastAsia="Calibri" w:hAnsi="Calibri" w:cs="Calibri"/>
                <w:bCs/>
                <w:sz w:val="20"/>
                <w:szCs w:val="20"/>
              </w:rPr>
              <w:t>performances applying teacher provided criteria and feedback.</w:t>
            </w:r>
          </w:p>
          <w:p w14:paraId="0C1376CF" w14:textId="1FC450DA" w:rsidR="002302EF" w:rsidRPr="002302EF" w:rsidRDefault="002302EF" w:rsidP="002302E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personal performances applying teacher provided criteria and feedback.</w:t>
            </w:r>
          </w:p>
          <w:p w14:paraId="498F049F" w14:textId="2CF2E15E" w:rsidR="002302EF" w:rsidRPr="002302EF" w:rsidRDefault="002302EF" w:rsidP="002302E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acy of ensemble performances applying </w:t>
            </w:r>
            <w:r w:rsidR="006D46C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collaboratively developed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criteria and feedback.</w:t>
            </w:r>
          </w:p>
          <w:p w14:paraId="71B64859" w14:textId="76CE27F9" w:rsidR="002302EF" w:rsidRPr="002302EF" w:rsidRDefault="002302EF" w:rsidP="002302E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acy of personal performances applying </w:t>
            </w:r>
            <w:r w:rsidR="006D46C8">
              <w:rPr>
                <w:rFonts w:ascii="Calibri" w:eastAsia="Calibri" w:hAnsi="Calibri" w:cs="Calibri"/>
                <w:bCs/>
                <w:sz w:val="20"/>
                <w:szCs w:val="20"/>
              </w:rPr>
              <w:t>collaboratively developed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criteria and feedback.</w:t>
            </w:r>
          </w:p>
          <w:p w14:paraId="1A944F4F" w14:textId="7BCEFF1C" w:rsidR="002302EF" w:rsidRPr="00D3763E" w:rsidRDefault="002302EF" w:rsidP="006D46C8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ACA990D" w14:textId="35D0C706" w:rsidR="006D46C8" w:rsidRPr="002302EF" w:rsidRDefault="006D46C8" w:rsidP="006D46C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ensemble performances applying teacher provided criteria and feedback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</w:t>
            </w:r>
            <w:r w:rsidR="00743F0E">
              <w:rPr>
                <w:rFonts w:ascii="Calibri" w:eastAsia="Calibri" w:hAnsi="Calibri" w:cs="Calibri"/>
                <w:bCs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or visual aid.</w:t>
            </w:r>
          </w:p>
          <w:p w14:paraId="395E5832" w14:textId="31714D33" w:rsidR="006D46C8" w:rsidRPr="002302EF" w:rsidRDefault="006D46C8" w:rsidP="006D46C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personal performances applying teacher provided criteria and feedback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aid. </w:t>
            </w:r>
          </w:p>
          <w:p w14:paraId="736A5326" w14:textId="33FA84EC" w:rsidR="006D46C8" w:rsidRPr="002302EF" w:rsidRDefault="006D46C8" w:rsidP="006D46C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ensemble performances applying collaboratively developed criteria and feedback</w:t>
            </w:r>
            <w:r w:rsidR="00743F0E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word bank.  </w:t>
            </w:r>
          </w:p>
          <w:p w14:paraId="5104C29A" w14:textId="607D1E5A" w:rsidR="006D46C8" w:rsidRPr="002302EF" w:rsidRDefault="006D46C8" w:rsidP="006D46C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personal performances applying collaboratively developed criteria and feedback</w:t>
            </w:r>
            <w:r w:rsidR="00743F0E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word bank. </w:t>
            </w:r>
          </w:p>
          <w:p w14:paraId="33E236D3" w14:textId="13BD24AF" w:rsidR="00E82A1F" w:rsidRPr="00CD1B3C" w:rsidRDefault="00E82A1F" w:rsidP="006D46C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5D59A6C" w14:textId="000000B5" w:rsidR="00743F0E" w:rsidRPr="002302EF" w:rsidRDefault="00743F0E" w:rsidP="00743F0E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ensemble performances applying teacher provided criteria and feedback using a checklist, rubric,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6E91D3CF" w14:textId="6DC3063A" w:rsidR="00743F0E" w:rsidRPr="002302EF" w:rsidRDefault="00743F0E" w:rsidP="00743F0E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personal performances applying teacher provided criteria and feedback using a checklist, rubric,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6B779D57" w14:textId="19BE149C" w:rsidR="00743F0E" w:rsidRPr="002302EF" w:rsidRDefault="00743F0E" w:rsidP="00743F0E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ensemble performances applying collaboratively developed criteria and feedback using a word bank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1E478243" w14:textId="77777777" w:rsidR="00E81861" w:rsidRPr="00743F0E" w:rsidRDefault="00743F0E" w:rsidP="00743F0E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valuate</w:t>
            </w:r>
            <w:r w:rsidRPr="00CD1B3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accur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acy of personal performances applying collaboratively developed criteria and feedback using a word bank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7535DA49" w14:textId="0233F4EB" w:rsidR="00743F0E" w:rsidRPr="00743F0E" w:rsidRDefault="00743F0E" w:rsidP="00743F0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04ABDBC" w14:textId="5628DA90" w:rsidR="299263EF" w:rsidRDefault="00CD1B3C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criticism/critique, e</w:t>
            </w:r>
            <w:r w:rsidRPr="00CD1B3C">
              <w:rPr>
                <w:sz w:val="20"/>
                <w:szCs w:val="20"/>
              </w:rPr>
              <w:t>valu</w:t>
            </w:r>
            <w:r>
              <w:rPr>
                <w:sz w:val="20"/>
                <w:szCs w:val="20"/>
              </w:rPr>
              <w:t>ating, apply, a</w:t>
            </w:r>
            <w:r w:rsidRPr="00CD1B3C">
              <w:rPr>
                <w:sz w:val="20"/>
                <w:szCs w:val="20"/>
              </w:rPr>
              <w:t>nalyz</w:t>
            </w:r>
            <w:r>
              <w:rPr>
                <w:sz w:val="20"/>
                <w:szCs w:val="20"/>
              </w:rPr>
              <w:t>ing, persistence, r</w:t>
            </w:r>
            <w:r w:rsidRPr="00CD1B3C">
              <w:rPr>
                <w:sz w:val="20"/>
                <w:szCs w:val="20"/>
              </w:rPr>
              <w:t>ehearse</w:t>
            </w:r>
          </w:p>
          <w:p w14:paraId="3C901251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3D0949C8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38DAEDD" w14:textId="77777777" w:rsidR="00C23BB8" w:rsidRDefault="00C23BB8" w:rsidP="00B23991">
            <w:pPr>
              <w:rPr>
                <w:sz w:val="20"/>
                <w:szCs w:val="20"/>
              </w:rPr>
            </w:pPr>
          </w:p>
          <w:p w14:paraId="1A27F96D" w14:textId="28605AF2" w:rsidR="00C23BB8" w:rsidRPr="00B23991" w:rsidRDefault="00C23BB8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3EEC3" w14:textId="77777777" w:rsidR="006942EC" w:rsidRDefault="006942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E63E" w14:textId="77777777" w:rsidR="006942EC" w:rsidRDefault="00694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FD2F" w14:textId="77777777" w:rsidR="006942EC" w:rsidRDefault="006942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6942EC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1513A" w14:textId="77777777" w:rsidR="006942EC" w:rsidRDefault="006942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9008C"/>
    <w:multiLevelType w:val="hybridMultilevel"/>
    <w:tmpl w:val="5948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302EF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942EC"/>
    <w:rsid w:val="006D46C8"/>
    <w:rsid w:val="006D54FB"/>
    <w:rsid w:val="00743F0E"/>
    <w:rsid w:val="007C4746"/>
    <w:rsid w:val="007E7545"/>
    <w:rsid w:val="007F3960"/>
    <w:rsid w:val="00801049"/>
    <w:rsid w:val="00833C3A"/>
    <w:rsid w:val="00866A17"/>
    <w:rsid w:val="008C7149"/>
    <w:rsid w:val="008D39D7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23BB8"/>
    <w:rsid w:val="00CA3630"/>
    <w:rsid w:val="00CB42AC"/>
    <w:rsid w:val="00CD1B3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CD1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0F8FEEE-DE09-489E-BA46-90B03BD99CA4}"/>
</file>

<file path=customXml/itemProps2.xml><?xml version="1.0" encoding="utf-8"?>
<ds:datastoreItem xmlns:ds="http://schemas.openxmlformats.org/officeDocument/2006/customXml" ds:itemID="{6286DA00-FA73-4707-A9D8-10B365CA653A}"/>
</file>

<file path=customXml/itemProps3.xml><?xml version="1.0" encoding="utf-8"?>
<ds:datastoreItem xmlns:ds="http://schemas.openxmlformats.org/officeDocument/2006/customXml" ds:itemID="{35FC3300-4910-427A-BE29-4B1C72CCB4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10</cp:revision>
  <dcterms:created xsi:type="dcterms:W3CDTF">2021-06-25T17:03:00Z</dcterms:created>
  <dcterms:modified xsi:type="dcterms:W3CDTF">2021-07-02T16:35:00Z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3722200</vt:r8>
  </property>
  <property fmtid="{D5CDD505-2E9C-101B-9397-08002B2CF9AE}" pid="8" name="TriggerFlowInfo">
    <vt:lpwstr/>
  </property>
</Properties>
</file>